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3B6F" w14:textId="3399A80F" w:rsidR="00946C4C" w:rsidRDefault="005726C4">
      <w:r w:rsidRPr="005726C4">
        <w:rPr>
          <w:color w:val="FF0000"/>
        </w:rPr>
        <w:t xml:space="preserve">Two Phase locking </w:t>
      </w:r>
      <w:r>
        <w:t>guarantees serializability</w:t>
      </w:r>
    </w:p>
    <w:p w14:paraId="76E0691E" w14:textId="730D3ADF" w:rsidR="005726C4" w:rsidRDefault="005726C4">
      <w:r>
        <w:t>Proof is by contradiction.</w:t>
      </w:r>
    </w:p>
    <w:p w14:paraId="3CA6E88F" w14:textId="687C2136" w:rsidR="005726C4" w:rsidRDefault="005726C4">
      <w:r>
        <w:t>Suppose the 2PL schedule or history is not serializable. It means the conflict graph has a cycle.</w:t>
      </w:r>
    </w:p>
    <w:p w14:paraId="3722A6C6" w14:textId="5B6FA3E6" w:rsidR="005726C4" w:rsidRDefault="005726C4">
      <w:r>
        <w:t>That means a transaction has released a lock (to cause an outgoing edge) and then asked for a lock (to cause an incoming edge)</w:t>
      </w:r>
    </w:p>
    <w:p w14:paraId="28029CD2" w14:textId="025A22BA" w:rsidR="005726C4" w:rsidRDefault="005726C4">
      <w:r>
        <w:t>See theorem 11.2 in</w:t>
      </w:r>
    </w:p>
    <w:p w14:paraId="430C198C" w14:textId="5DA030FF" w:rsidR="005726C4" w:rsidRDefault="005726C4">
      <w:hyperlink r:id="rId5" w:history="1">
        <w:r w:rsidRPr="00BE119C">
          <w:rPr>
            <w:rStyle w:val="Hyperlink"/>
          </w:rPr>
          <w:t>https://www.cs.purdue.edu/homes/bb/cs448s24/syllabus/1h.pdf</w:t>
        </w:r>
      </w:hyperlink>
    </w:p>
    <w:p w14:paraId="5C15FE08" w14:textId="77777777" w:rsidR="005726C4" w:rsidRDefault="005726C4"/>
    <w:p w14:paraId="5FDC9931" w14:textId="613616B3" w:rsidR="005726C4" w:rsidRDefault="005726C4">
      <w:r w:rsidRPr="008629B7">
        <w:rPr>
          <w:color w:val="FF0000"/>
        </w:rPr>
        <w:t xml:space="preserve">Optimistic CC </w:t>
      </w:r>
      <w:r>
        <w:t xml:space="preserve">is based on detecting a cycle after a transaction </w:t>
      </w:r>
      <w:r w:rsidR="008629B7">
        <w:t>reads</w:t>
      </w:r>
      <w:r>
        <w:t xml:space="preserve">, writes, and </w:t>
      </w:r>
      <w:proofErr w:type="gramStart"/>
      <w:r>
        <w:t>try</w:t>
      </w:r>
      <w:proofErr w:type="gramEnd"/>
      <w:r>
        <w:t xml:space="preserve"> to commit. </w:t>
      </w:r>
    </w:p>
    <w:p w14:paraId="670EB50C" w14:textId="5C6730F9" w:rsidR="005726C4" w:rsidRDefault="005726C4">
      <w:r>
        <w:t xml:space="preserve">If a cycle occurs with committed transactions, we abort this </w:t>
      </w:r>
      <w:r w:rsidR="008629B7">
        <w:t>transaction or</w:t>
      </w:r>
      <w:r>
        <w:t xml:space="preserve"> else commit it. Any future ongoing transaction will have to check for a cycle with all committed transactions that were running in parallel with the transaction that wants to commit.</w:t>
      </w:r>
    </w:p>
    <w:p w14:paraId="5CF1AD56" w14:textId="2EFA6B0B" w:rsidR="005726C4" w:rsidRDefault="005726C4">
      <w:r>
        <w:t xml:space="preserve">The idea is not to block small transactions from committing and make them wait (due </w:t>
      </w:r>
      <w:proofErr w:type="gramStart"/>
      <w:r>
        <w:t>to  locks</w:t>
      </w:r>
      <w:proofErr w:type="gramEnd"/>
      <w:r>
        <w:t xml:space="preserve"> held by a long transaction)</w:t>
      </w:r>
      <w:r w:rsidR="008629B7">
        <w:t>.</w:t>
      </w:r>
    </w:p>
    <w:p w14:paraId="2F3E4589" w14:textId="73C28CCB" w:rsidR="008629B7" w:rsidRDefault="008629B7">
      <w:r>
        <w:t>Optimistic performs well when there is a mix of small and large transactions.</w:t>
      </w:r>
    </w:p>
    <w:p w14:paraId="295B21CF" w14:textId="77777777" w:rsidR="005726C4" w:rsidRDefault="005726C4"/>
    <w:p w14:paraId="5EFE9A60" w14:textId="7A714FCD" w:rsidR="005726C4" w:rsidRDefault="005726C4">
      <w:r>
        <w:t xml:space="preserve"> </w:t>
      </w:r>
      <w:r w:rsidRPr="008629B7">
        <w:rPr>
          <w:color w:val="C00000"/>
        </w:rPr>
        <w:t xml:space="preserve">Performance measures </w:t>
      </w:r>
      <w:r>
        <w:t>for a concurrency control algorithm.</w:t>
      </w:r>
    </w:p>
    <w:p w14:paraId="659A1CCA" w14:textId="4B70FA34" w:rsidR="008629B7" w:rsidRDefault="008629B7" w:rsidP="008629B7">
      <w:pPr>
        <w:pStyle w:val="ListParagraph"/>
        <w:numPr>
          <w:ilvl w:val="0"/>
          <w:numId w:val="1"/>
        </w:numPr>
      </w:pPr>
      <w:r>
        <w:t>Degree of concurrency (how many transactions can run concurrently without getting blocked or aborted)</w:t>
      </w:r>
    </w:p>
    <w:p w14:paraId="585C4703" w14:textId="3C832EA9" w:rsidR="008629B7" w:rsidRDefault="008629B7" w:rsidP="008629B7">
      <w:pPr>
        <w:pStyle w:val="ListParagraph"/>
        <w:numPr>
          <w:ilvl w:val="0"/>
          <w:numId w:val="1"/>
        </w:numPr>
      </w:pPr>
      <w:r>
        <w:t>How many deadlocks occur?</w:t>
      </w:r>
    </w:p>
    <w:p w14:paraId="6FB832D4" w14:textId="0FA1D959" w:rsidR="008629B7" w:rsidRDefault="008629B7" w:rsidP="008629B7">
      <w:pPr>
        <w:pStyle w:val="ListParagraph"/>
        <w:numPr>
          <w:ilvl w:val="0"/>
          <w:numId w:val="1"/>
        </w:numPr>
      </w:pPr>
      <w:r>
        <w:t>How many transactions are aborted in optimistic?</w:t>
      </w:r>
    </w:p>
    <w:p w14:paraId="217B329A" w14:textId="504AAEB8" w:rsidR="008629B7" w:rsidRDefault="008629B7" w:rsidP="008629B7">
      <w:pPr>
        <w:pStyle w:val="ListParagraph"/>
        <w:numPr>
          <w:ilvl w:val="0"/>
          <w:numId w:val="1"/>
        </w:numPr>
      </w:pPr>
      <w:r>
        <w:t xml:space="preserve">Overhead of locking </w:t>
      </w:r>
    </w:p>
    <w:p w14:paraId="7B43FF39" w14:textId="67D15089" w:rsidR="008629B7" w:rsidRDefault="008629B7" w:rsidP="008629B7">
      <w:pPr>
        <w:pStyle w:val="ListParagraph"/>
        <w:numPr>
          <w:ilvl w:val="0"/>
          <w:numId w:val="1"/>
        </w:numPr>
      </w:pPr>
      <w:r>
        <w:t>Overhead of detecting cycle in optimistic</w:t>
      </w:r>
    </w:p>
    <w:p w14:paraId="7A28A96A" w14:textId="24315961" w:rsidR="008629B7" w:rsidRDefault="008629B7" w:rsidP="008629B7">
      <w:pPr>
        <w:pStyle w:val="ListParagraph"/>
        <w:numPr>
          <w:ilvl w:val="0"/>
          <w:numId w:val="1"/>
        </w:numPr>
      </w:pPr>
      <w:r>
        <w:t>Average Response time of transaction execution</w:t>
      </w:r>
    </w:p>
    <w:p w14:paraId="42C4647C" w14:textId="2AB447B6" w:rsidR="008629B7" w:rsidRDefault="008629B7" w:rsidP="008629B7">
      <w:pPr>
        <w:pStyle w:val="ListParagraph"/>
        <w:numPr>
          <w:ilvl w:val="0"/>
          <w:numId w:val="1"/>
        </w:numPr>
      </w:pPr>
      <w:r>
        <w:t>Throughput provided (transactions committed per second)</w:t>
      </w:r>
    </w:p>
    <w:p w14:paraId="067DC8DE" w14:textId="1C408BC6" w:rsidR="008629B7" w:rsidRDefault="008629B7" w:rsidP="008629B7">
      <w:pPr>
        <w:pStyle w:val="ListParagraph"/>
      </w:pPr>
      <w:proofErr w:type="spellStart"/>
      <w:r>
        <w:t>Etc</w:t>
      </w:r>
      <w:proofErr w:type="spellEnd"/>
    </w:p>
    <w:p w14:paraId="20D66C48" w14:textId="77777777" w:rsidR="008629B7" w:rsidRDefault="008629B7" w:rsidP="008629B7">
      <w:pPr>
        <w:pStyle w:val="ListParagraph"/>
      </w:pPr>
    </w:p>
    <w:p w14:paraId="4D9F30B0" w14:textId="77777777" w:rsidR="008629B7" w:rsidRDefault="008629B7" w:rsidP="008629B7">
      <w:pPr>
        <w:pStyle w:val="ListParagraph"/>
      </w:pPr>
    </w:p>
    <w:p w14:paraId="116FDE70" w14:textId="77777777" w:rsidR="008629B7" w:rsidRDefault="008629B7" w:rsidP="008629B7">
      <w:pPr>
        <w:pStyle w:val="ListParagraph"/>
      </w:pPr>
    </w:p>
    <w:p w14:paraId="3DE402D4" w14:textId="77777777" w:rsidR="008629B7" w:rsidRDefault="008629B7" w:rsidP="008629B7">
      <w:pPr>
        <w:pStyle w:val="ListParagraph"/>
      </w:pPr>
    </w:p>
    <w:p w14:paraId="0498E3C5" w14:textId="77777777" w:rsidR="008629B7" w:rsidRDefault="008629B7" w:rsidP="008629B7">
      <w:pPr>
        <w:pStyle w:val="ListParagraph"/>
      </w:pPr>
    </w:p>
    <w:p w14:paraId="16EF627F" w14:textId="77777777" w:rsidR="008629B7" w:rsidRDefault="008629B7" w:rsidP="008629B7">
      <w:pPr>
        <w:pStyle w:val="ListParagraph"/>
      </w:pPr>
    </w:p>
    <w:p w14:paraId="0ABA8BAC" w14:textId="77777777" w:rsidR="008629B7" w:rsidRDefault="008629B7" w:rsidP="008629B7">
      <w:pPr>
        <w:pStyle w:val="ListParagraph"/>
      </w:pPr>
    </w:p>
    <w:p w14:paraId="06C7D799" w14:textId="77777777" w:rsidR="008629B7" w:rsidRDefault="008629B7" w:rsidP="008629B7">
      <w:pPr>
        <w:pStyle w:val="ListParagraph"/>
      </w:pPr>
    </w:p>
    <w:p w14:paraId="05082E74" w14:textId="77777777" w:rsidR="008629B7" w:rsidRDefault="008629B7" w:rsidP="008629B7">
      <w:pPr>
        <w:pStyle w:val="ListParagraph"/>
      </w:pPr>
    </w:p>
    <w:p w14:paraId="3DC5A4B9" w14:textId="77777777" w:rsidR="008629B7" w:rsidRDefault="008629B7" w:rsidP="008629B7">
      <w:pPr>
        <w:pStyle w:val="ListParagraph"/>
      </w:pPr>
    </w:p>
    <w:p w14:paraId="447E0D6E" w14:textId="77777777" w:rsidR="008629B7" w:rsidRDefault="008629B7" w:rsidP="008629B7">
      <w:pPr>
        <w:pStyle w:val="ListParagraph"/>
      </w:pPr>
    </w:p>
    <w:p w14:paraId="56F1B7F0" w14:textId="77777777" w:rsidR="008629B7" w:rsidRDefault="008629B7" w:rsidP="008629B7">
      <w:pPr>
        <w:pStyle w:val="ListParagraph"/>
      </w:pPr>
    </w:p>
    <w:p w14:paraId="0009084D" w14:textId="13A9110B" w:rsidR="008629B7" w:rsidRPr="00670309" w:rsidRDefault="00C65656" w:rsidP="008629B7">
      <w:pPr>
        <w:pStyle w:val="ListParagraph"/>
        <w:rPr>
          <w:color w:val="FF0000"/>
        </w:rPr>
      </w:pPr>
      <w:r w:rsidRPr="00670309">
        <w:rPr>
          <w:color w:val="FF0000"/>
        </w:rPr>
        <w:t>Ideas for recovery</w:t>
      </w:r>
    </w:p>
    <w:p w14:paraId="0DDCFA40" w14:textId="77777777" w:rsidR="00C65656" w:rsidRDefault="00C65656" w:rsidP="008629B7">
      <w:pPr>
        <w:pStyle w:val="ListParagraph"/>
      </w:pPr>
    </w:p>
    <w:p w14:paraId="4F443240" w14:textId="0A62CE8B" w:rsidR="00C65656" w:rsidRDefault="00C65656" w:rsidP="008629B7">
      <w:pPr>
        <w:pStyle w:val="ListParagraph"/>
      </w:pPr>
      <w:r>
        <w:t>Logs, undo/redo logs, write-ahead logging.</w:t>
      </w:r>
    </w:p>
    <w:p w14:paraId="5DF1B4A1" w14:textId="27089C4C" w:rsidR="00C65656" w:rsidRDefault="00C65656" w:rsidP="008629B7">
      <w:pPr>
        <w:pStyle w:val="ListParagraph"/>
      </w:pPr>
      <w:r>
        <w:t>Rollbacks</w:t>
      </w:r>
    </w:p>
    <w:p w14:paraId="6BCFAD29" w14:textId="6F009B79" w:rsidR="00C65656" w:rsidRDefault="00C65656" w:rsidP="008629B7">
      <w:pPr>
        <w:pStyle w:val="ListParagraph"/>
      </w:pPr>
      <w:r>
        <w:t>Deferred updates</w:t>
      </w:r>
    </w:p>
    <w:p w14:paraId="14959228" w14:textId="71551316" w:rsidR="00C65656" w:rsidRDefault="00C65656" w:rsidP="008629B7">
      <w:pPr>
        <w:pStyle w:val="ListParagraph"/>
      </w:pPr>
      <w:r>
        <w:t>Backup of data (Multiple old versions)</w:t>
      </w:r>
    </w:p>
    <w:p w14:paraId="4EA88A20" w14:textId="44C3E84C" w:rsidR="00C65656" w:rsidRDefault="00C65656" w:rsidP="008629B7">
      <w:pPr>
        <w:pStyle w:val="ListParagraph"/>
      </w:pPr>
      <w:r>
        <w:t>Differential updates (updates go to another file and not on main database) (In place versus shadow updates</w:t>
      </w:r>
    </w:p>
    <w:p w14:paraId="4BB5AA34" w14:textId="3D80FAB4" w:rsidR="00C65656" w:rsidRDefault="00C65656" w:rsidP="008629B7">
      <w:pPr>
        <w:pStyle w:val="ListParagraph"/>
      </w:pPr>
      <w:r>
        <w:t>Checkpoints of transactions, snapshots of databases.</w:t>
      </w:r>
    </w:p>
    <w:p w14:paraId="021CB6C8" w14:textId="1282B4A8" w:rsidR="00C65656" w:rsidRDefault="00957ADC" w:rsidP="008629B7">
      <w:pPr>
        <w:pStyle w:val="ListParagraph"/>
      </w:pPr>
      <w:r>
        <w:t xml:space="preserve">Identifying data updates that have caused inconsistencies or integrity </w:t>
      </w:r>
      <w:r w:rsidR="00474692">
        <w:t>violations.</w:t>
      </w:r>
    </w:p>
    <w:p w14:paraId="2231FAE4" w14:textId="23F90081" w:rsidR="00957ADC" w:rsidRDefault="00957ADC" w:rsidP="00957ADC">
      <w:pPr>
        <w:pStyle w:val="ListParagraph"/>
      </w:pPr>
      <w:r>
        <w:t>All pages updated by a transaction are</w:t>
      </w:r>
      <w:r>
        <w:t xml:space="preserve"> </w:t>
      </w:r>
      <w:r>
        <w:t xml:space="preserve">immediately written to disk before the </w:t>
      </w:r>
      <w:r w:rsidR="00474692">
        <w:t>transaction.</w:t>
      </w:r>
    </w:p>
    <w:p w14:paraId="2712E146" w14:textId="38370E38" w:rsidR="00957ADC" w:rsidRDefault="00670309" w:rsidP="00957ADC">
      <w:pPr>
        <w:pStyle w:val="ListParagraph"/>
      </w:pPr>
      <w:r>
        <w:t>C</w:t>
      </w:r>
      <w:r w:rsidR="00957ADC">
        <w:t>ommits</w:t>
      </w:r>
    </w:p>
    <w:p w14:paraId="04A01B56" w14:textId="328AF62B" w:rsidR="00670309" w:rsidRDefault="00670309" w:rsidP="00957ADC">
      <w:pPr>
        <w:pStyle w:val="ListParagraph"/>
      </w:pPr>
      <w:r>
        <w:t xml:space="preserve">Logs and backup data stored at physically remote </w:t>
      </w:r>
      <w:r w:rsidR="00474692">
        <w:t>sites.</w:t>
      </w:r>
    </w:p>
    <w:p w14:paraId="6F0D89F1" w14:textId="5114748E" w:rsidR="00670309" w:rsidRPr="00C65656" w:rsidRDefault="00670309" w:rsidP="00957ADC">
      <w:pPr>
        <w:pStyle w:val="ListParagraph"/>
      </w:pPr>
      <w:r>
        <w:t>Two phase commit</w:t>
      </w:r>
      <w:r w:rsidR="00474692">
        <w:t>ment</w:t>
      </w:r>
      <w:r>
        <w:t xml:space="preserve"> (first phase to prepare to commit and then in second phase commit to permanent storage)</w:t>
      </w:r>
    </w:p>
    <w:p w14:paraId="613725BD" w14:textId="77777777" w:rsidR="00C65656" w:rsidRDefault="00C65656" w:rsidP="008629B7">
      <w:pPr>
        <w:pStyle w:val="ListParagraph"/>
        <w:rPr>
          <w:color w:val="FF0000"/>
        </w:rPr>
      </w:pPr>
    </w:p>
    <w:p w14:paraId="60848D92" w14:textId="78C73CF7" w:rsidR="00C65656" w:rsidRDefault="00C65656" w:rsidP="00C65656">
      <w:pPr>
        <w:rPr>
          <w:color w:val="FF0000"/>
        </w:rPr>
      </w:pPr>
    </w:p>
    <w:p w14:paraId="56B041A5" w14:textId="755F0352" w:rsidR="00474692" w:rsidRPr="00502380" w:rsidRDefault="00F87963" w:rsidP="00C65656">
      <w:pPr>
        <w:rPr>
          <w:color w:val="FF0000"/>
        </w:rPr>
      </w:pPr>
      <w:r>
        <w:rPr>
          <w:color w:val="FF0000"/>
        </w:rPr>
        <w:t xml:space="preserve">        </w:t>
      </w:r>
      <w:r w:rsidR="00474692" w:rsidRPr="00502380">
        <w:rPr>
          <w:color w:val="FF0000"/>
        </w:rPr>
        <w:t>Performance Measures of Recovery control</w:t>
      </w:r>
    </w:p>
    <w:p w14:paraId="0F381BD1" w14:textId="67F22515" w:rsidR="00474692" w:rsidRDefault="00474692" w:rsidP="00474692">
      <w:pPr>
        <w:pStyle w:val="ListParagraph"/>
        <w:numPr>
          <w:ilvl w:val="0"/>
          <w:numId w:val="3"/>
        </w:numPr>
      </w:pPr>
      <w:r>
        <w:t>Time needed to do backups, create logs, take checkpoints.</w:t>
      </w:r>
    </w:p>
    <w:p w14:paraId="431D2F9F" w14:textId="7857F02A" w:rsidR="00474692" w:rsidRDefault="00474692" w:rsidP="00474692">
      <w:pPr>
        <w:pStyle w:val="ListParagraph"/>
        <w:numPr>
          <w:ilvl w:val="0"/>
          <w:numId w:val="3"/>
        </w:numPr>
      </w:pPr>
      <w:r>
        <w:t>Time needed for recovery bring data back to a consistent state)</w:t>
      </w:r>
    </w:p>
    <w:p w14:paraId="4DCB16AB" w14:textId="3C67893A" w:rsidR="00474692" w:rsidRDefault="00474692" w:rsidP="00474692">
      <w:pPr>
        <w:pStyle w:val="ListParagraph"/>
        <w:numPr>
          <w:ilvl w:val="0"/>
          <w:numId w:val="3"/>
        </w:numPr>
      </w:pPr>
      <w:r>
        <w:t>How much data is corrupted?</w:t>
      </w:r>
    </w:p>
    <w:p w14:paraId="3A80DD36" w14:textId="1394A0D9" w:rsidR="00474692" w:rsidRDefault="00502380" w:rsidP="00474692">
      <w:pPr>
        <w:pStyle w:val="ListParagraph"/>
        <w:numPr>
          <w:ilvl w:val="0"/>
          <w:numId w:val="3"/>
        </w:numPr>
      </w:pPr>
      <w:r>
        <w:t>Overhead on</w:t>
      </w:r>
      <w:r w:rsidR="00474692">
        <w:t xml:space="preserve"> response time, throughput of transaction processing</w:t>
      </w:r>
    </w:p>
    <w:p w14:paraId="2A7B72A3" w14:textId="11BE5421" w:rsidR="00502380" w:rsidRDefault="00502380" w:rsidP="00474692">
      <w:pPr>
        <w:pStyle w:val="ListParagraph"/>
        <w:numPr>
          <w:ilvl w:val="0"/>
          <w:numId w:val="3"/>
        </w:numPr>
      </w:pPr>
      <w:r>
        <w:t>Can transaction processing continue while backups and maintenance are being done?</w:t>
      </w:r>
    </w:p>
    <w:p w14:paraId="4A613BB3" w14:textId="5D961764" w:rsidR="00502380" w:rsidRDefault="00502380" w:rsidP="00474692">
      <w:pPr>
        <w:pStyle w:val="ListParagraph"/>
        <w:numPr>
          <w:ilvl w:val="0"/>
          <w:numId w:val="3"/>
        </w:numPr>
      </w:pPr>
      <w:r>
        <w:t>How many and what type of failures can the system tolerate and continue processing without halting the system?</w:t>
      </w:r>
    </w:p>
    <w:p w14:paraId="09DDE3C1" w14:textId="118D007A" w:rsidR="00502380" w:rsidRPr="00474692" w:rsidRDefault="00502380" w:rsidP="00474692">
      <w:pPr>
        <w:pStyle w:val="ListParagraph"/>
        <w:numPr>
          <w:ilvl w:val="0"/>
          <w:numId w:val="3"/>
        </w:numPr>
      </w:pPr>
      <w:r>
        <w:t>Etc.</w:t>
      </w:r>
    </w:p>
    <w:p w14:paraId="747E69C5" w14:textId="77777777" w:rsidR="00C65656" w:rsidRDefault="00C65656" w:rsidP="008629B7">
      <w:pPr>
        <w:pStyle w:val="ListParagraph"/>
        <w:rPr>
          <w:color w:val="FF0000"/>
        </w:rPr>
      </w:pPr>
    </w:p>
    <w:p w14:paraId="6AC41D73" w14:textId="2B36928F" w:rsidR="00C65656" w:rsidRDefault="00C65656" w:rsidP="008629B7">
      <w:pPr>
        <w:pStyle w:val="ListParagraph"/>
        <w:rPr>
          <w:color w:val="FF0000"/>
        </w:rPr>
      </w:pPr>
    </w:p>
    <w:p w14:paraId="3011DCDA" w14:textId="74AA4C4C" w:rsidR="00C65656" w:rsidRDefault="00C65656" w:rsidP="008629B7">
      <w:pPr>
        <w:pStyle w:val="ListParagraph"/>
        <w:rPr>
          <w:color w:val="FF0000"/>
        </w:rPr>
      </w:pPr>
    </w:p>
    <w:p w14:paraId="4B5D3F3F" w14:textId="3ABD7CC9" w:rsidR="00C65656" w:rsidRDefault="00C65656" w:rsidP="008629B7">
      <w:pPr>
        <w:pStyle w:val="ListParagraph"/>
        <w:rPr>
          <w:color w:val="FF0000"/>
        </w:rPr>
      </w:pPr>
    </w:p>
    <w:p w14:paraId="48A60B55" w14:textId="77777777" w:rsidR="00C65656" w:rsidRDefault="00C65656" w:rsidP="008629B7">
      <w:pPr>
        <w:pStyle w:val="ListParagraph"/>
        <w:rPr>
          <w:color w:val="FF0000"/>
        </w:rPr>
      </w:pPr>
    </w:p>
    <w:p w14:paraId="170450B2" w14:textId="77777777" w:rsidR="00C65656" w:rsidRDefault="00C65656" w:rsidP="008629B7">
      <w:pPr>
        <w:pStyle w:val="ListParagraph"/>
        <w:rPr>
          <w:color w:val="FF0000"/>
        </w:rPr>
      </w:pPr>
    </w:p>
    <w:p w14:paraId="460F58D7" w14:textId="77777777" w:rsidR="00C65656" w:rsidRDefault="00C65656" w:rsidP="008629B7">
      <w:pPr>
        <w:pStyle w:val="ListParagraph"/>
        <w:rPr>
          <w:color w:val="FF0000"/>
        </w:rPr>
      </w:pPr>
    </w:p>
    <w:p w14:paraId="2842C44A" w14:textId="77777777" w:rsidR="00C65656" w:rsidRDefault="00C65656" w:rsidP="008629B7">
      <w:pPr>
        <w:pStyle w:val="ListParagraph"/>
        <w:rPr>
          <w:color w:val="FF0000"/>
        </w:rPr>
      </w:pPr>
    </w:p>
    <w:p w14:paraId="1E1CFE1F" w14:textId="77777777" w:rsidR="00C65656" w:rsidRDefault="00C65656" w:rsidP="008629B7">
      <w:pPr>
        <w:pStyle w:val="ListParagraph"/>
        <w:rPr>
          <w:color w:val="FF0000"/>
        </w:rPr>
      </w:pPr>
    </w:p>
    <w:p w14:paraId="14C94810" w14:textId="77777777" w:rsidR="00C65656" w:rsidRDefault="00C65656" w:rsidP="008629B7">
      <w:pPr>
        <w:pStyle w:val="ListParagraph"/>
        <w:rPr>
          <w:color w:val="FF0000"/>
        </w:rPr>
      </w:pPr>
    </w:p>
    <w:p w14:paraId="547B0306" w14:textId="77777777" w:rsidR="00C65656" w:rsidRDefault="00C65656" w:rsidP="008629B7">
      <w:pPr>
        <w:pStyle w:val="ListParagraph"/>
        <w:rPr>
          <w:color w:val="FF0000"/>
        </w:rPr>
      </w:pPr>
    </w:p>
    <w:p w14:paraId="5E1BF82F" w14:textId="77777777" w:rsidR="00C65656" w:rsidRDefault="00C65656" w:rsidP="008629B7">
      <w:pPr>
        <w:pStyle w:val="ListParagraph"/>
        <w:rPr>
          <w:color w:val="FF0000"/>
        </w:rPr>
      </w:pPr>
    </w:p>
    <w:p w14:paraId="78048687" w14:textId="77777777" w:rsidR="00C65656" w:rsidRDefault="00C65656" w:rsidP="008629B7">
      <w:pPr>
        <w:pStyle w:val="ListParagraph"/>
        <w:rPr>
          <w:color w:val="FF0000"/>
        </w:rPr>
      </w:pPr>
    </w:p>
    <w:p w14:paraId="72AD98E3" w14:textId="77777777" w:rsidR="00C65656" w:rsidRDefault="00C65656" w:rsidP="008629B7">
      <w:pPr>
        <w:pStyle w:val="ListParagraph"/>
        <w:rPr>
          <w:color w:val="FF0000"/>
        </w:rPr>
      </w:pPr>
    </w:p>
    <w:p w14:paraId="10E722D7" w14:textId="77777777" w:rsidR="00C65656" w:rsidRDefault="00C65656" w:rsidP="008629B7">
      <w:pPr>
        <w:pStyle w:val="ListParagraph"/>
        <w:rPr>
          <w:color w:val="FF0000"/>
        </w:rPr>
      </w:pPr>
    </w:p>
    <w:p w14:paraId="6DEFCB08" w14:textId="77777777" w:rsidR="00C65656" w:rsidRDefault="00C65656" w:rsidP="008629B7">
      <w:pPr>
        <w:pStyle w:val="ListParagraph"/>
        <w:rPr>
          <w:color w:val="FF0000"/>
        </w:rPr>
      </w:pPr>
    </w:p>
    <w:p w14:paraId="556A81F6" w14:textId="77777777" w:rsidR="00C65656" w:rsidRDefault="00C65656" w:rsidP="008629B7">
      <w:pPr>
        <w:pStyle w:val="ListParagraph"/>
        <w:rPr>
          <w:color w:val="FF0000"/>
        </w:rPr>
      </w:pPr>
    </w:p>
    <w:p w14:paraId="2A4C35D9" w14:textId="77777777" w:rsidR="00C65656" w:rsidRDefault="00C65656" w:rsidP="008629B7">
      <w:pPr>
        <w:pStyle w:val="ListParagraph"/>
        <w:rPr>
          <w:color w:val="FF0000"/>
        </w:rPr>
      </w:pPr>
    </w:p>
    <w:p w14:paraId="333C1E02" w14:textId="4CBDD975" w:rsidR="008629B7" w:rsidRPr="008629B7" w:rsidRDefault="008629B7" w:rsidP="008629B7">
      <w:pPr>
        <w:pStyle w:val="ListParagraph"/>
        <w:rPr>
          <w:color w:val="FF0000"/>
        </w:rPr>
      </w:pPr>
      <w:r w:rsidRPr="008629B7">
        <w:rPr>
          <w:color w:val="FF0000"/>
        </w:rPr>
        <w:t xml:space="preserve">Ideas for </w:t>
      </w:r>
      <w:r>
        <w:rPr>
          <w:color w:val="FF0000"/>
        </w:rPr>
        <w:t xml:space="preserve">Enforcing </w:t>
      </w:r>
      <w:r w:rsidRPr="008629B7">
        <w:rPr>
          <w:color w:val="FF0000"/>
        </w:rPr>
        <w:t>Privacy of data.</w:t>
      </w:r>
    </w:p>
    <w:p w14:paraId="2A8A579E" w14:textId="77777777" w:rsidR="008629B7" w:rsidRDefault="008629B7" w:rsidP="008629B7">
      <w:pPr>
        <w:pStyle w:val="ListParagraph"/>
      </w:pPr>
    </w:p>
    <w:p w14:paraId="5078A6CB" w14:textId="5E505D5C" w:rsidR="008629B7" w:rsidRDefault="008629B7" w:rsidP="008629B7">
      <w:pPr>
        <w:pStyle w:val="ListParagraph"/>
      </w:pPr>
      <w:r>
        <w:t>Encryption/Decryption of data</w:t>
      </w:r>
    </w:p>
    <w:p w14:paraId="2D5630E6" w14:textId="0548F20B" w:rsidR="008629B7" w:rsidRDefault="008629B7" w:rsidP="000950C4">
      <w:pPr>
        <w:pStyle w:val="ListParagraph"/>
      </w:pPr>
      <w:r>
        <w:t xml:space="preserve">Increasing anonymity (disclosing a few data items where a </w:t>
      </w:r>
      <w:r w:rsidR="000950C4">
        <w:t xml:space="preserve">very </w:t>
      </w:r>
      <w:r>
        <w:t>large number of items exist)</w:t>
      </w:r>
    </w:p>
    <w:p w14:paraId="3F6BFAAC" w14:textId="1DBDBEAD" w:rsidR="000950C4" w:rsidRDefault="000950C4" w:rsidP="000950C4">
      <w:pPr>
        <w:pStyle w:val="ListParagraph"/>
      </w:pPr>
      <w:r>
        <w:t>Data Access control policy for individual user (Role based control)</w:t>
      </w:r>
    </w:p>
    <w:p w14:paraId="68CD8588" w14:textId="4EA0F162" w:rsidR="000950C4" w:rsidRDefault="000950C4" w:rsidP="000950C4">
      <w:pPr>
        <w:pStyle w:val="ListParagraph"/>
      </w:pPr>
      <w:r>
        <w:t>Hiding data</w:t>
      </w:r>
    </w:p>
    <w:p w14:paraId="168A781B" w14:textId="77777777" w:rsidR="000950C4" w:rsidRDefault="000950C4" w:rsidP="000950C4">
      <w:pPr>
        <w:pStyle w:val="ListParagraph"/>
      </w:pPr>
      <w:r>
        <w:t>Giving statistical values such as average, median, mode etc. rather than individual values</w:t>
      </w:r>
    </w:p>
    <w:p w14:paraId="6AC11C10" w14:textId="2ABA3477" w:rsidR="000950C4" w:rsidRDefault="000950C4" w:rsidP="000950C4">
      <w:pPr>
        <w:pStyle w:val="ListParagraph"/>
      </w:pPr>
      <w:r>
        <w:t xml:space="preserve">Differential privacy (not answering multiple queries to multiple or same user on same data in a short period of time) </w:t>
      </w:r>
    </w:p>
    <w:p w14:paraId="6367FACD" w14:textId="77777777" w:rsidR="00D01FA3" w:rsidRDefault="00D01FA3" w:rsidP="000950C4">
      <w:pPr>
        <w:pStyle w:val="ListParagraph"/>
      </w:pPr>
    </w:p>
    <w:p w14:paraId="4D2F04C9" w14:textId="40647075" w:rsidR="00D01FA3" w:rsidRDefault="00D01FA3" w:rsidP="000950C4">
      <w:pPr>
        <w:pStyle w:val="ListParagraph"/>
        <w:rPr>
          <w:color w:val="FF0000"/>
        </w:rPr>
      </w:pPr>
      <w:r w:rsidRPr="00F87963">
        <w:rPr>
          <w:color w:val="FF0000"/>
        </w:rPr>
        <w:t>Performance Measures of data privacy</w:t>
      </w:r>
    </w:p>
    <w:p w14:paraId="74B1A7A2" w14:textId="77777777" w:rsidR="00F87963" w:rsidRPr="00F87963" w:rsidRDefault="00F87963" w:rsidP="000950C4">
      <w:pPr>
        <w:pStyle w:val="ListParagraph"/>
        <w:rPr>
          <w:color w:val="FF0000"/>
        </w:rPr>
      </w:pPr>
    </w:p>
    <w:p w14:paraId="3A980A08" w14:textId="30192C1A" w:rsidR="00D01FA3" w:rsidRDefault="00D01FA3" w:rsidP="00D01FA3">
      <w:pPr>
        <w:pStyle w:val="ListParagraph"/>
        <w:numPr>
          <w:ilvl w:val="0"/>
          <w:numId w:val="2"/>
        </w:numPr>
      </w:pPr>
      <w:r>
        <w:t>Amount of sensitive Data disclosed. (Number of data items and their values)</w:t>
      </w:r>
    </w:p>
    <w:p w14:paraId="337A5393" w14:textId="7CC21169" w:rsidR="00D01FA3" w:rsidRDefault="00D01FA3" w:rsidP="00D01FA3">
      <w:pPr>
        <w:pStyle w:val="ListParagraph"/>
        <w:numPr>
          <w:ilvl w:val="0"/>
          <w:numId w:val="2"/>
        </w:numPr>
      </w:pPr>
      <w:r>
        <w:t>Are exact values disclosed or approximate or statistical values disclosed?</w:t>
      </w:r>
    </w:p>
    <w:p w14:paraId="2C7A73D1" w14:textId="519EF759" w:rsidR="00D01FA3" w:rsidRDefault="00D01FA3" w:rsidP="00D01FA3">
      <w:pPr>
        <w:pStyle w:val="ListParagraph"/>
        <w:numPr>
          <w:ilvl w:val="0"/>
          <w:numId w:val="2"/>
        </w:numPr>
      </w:pPr>
      <w:r>
        <w:t>Is Data disclosed from a small database or large database?</w:t>
      </w:r>
    </w:p>
    <w:p w14:paraId="1437ADC2" w14:textId="2410D9A1" w:rsidR="00D01FA3" w:rsidRDefault="00D01FA3" w:rsidP="00D01FA3">
      <w:pPr>
        <w:pStyle w:val="ListParagraph"/>
        <w:numPr>
          <w:ilvl w:val="0"/>
          <w:numId w:val="2"/>
        </w:numPr>
      </w:pPr>
      <w:r>
        <w:t>Has data been disclosed to people with wrong security clearances (such as top secret, secret, confidential or unclassified in military)</w:t>
      </w:r>
    </w:p>
    <w:p w14:paraId="181474BE" w14:textId="7E78F806" w:rsidR="00D01FA3" w:rsidRDefault="00D01FA3" w:rsidP="00D01FA3">
      <w:pPr>
        <w:pStyle w:val="ListParagraph"/>
        <w:numPr>
          <w:ilvl w:val="0"/>
          <w:numId w:val="2"/>
        </w:numPr>
      </w:pPr>
      <w:r>
        <w:t xml:space="preserve">Is privacy violated </w:t>
      </w:r>
      <w:r w:rsidR="00692A91">
        <w:t>and data given to one person or all persons (publicly leaked)</w:t>
      </w:r>
    </w:p>
    <w:p w14:paraId="25898E51" w14:textId="1CAB1697" w:rsidR="00692A91" w:rsidRDefault="00692A91" w:rsidP="00D01FA3">
      <w:pPr>
        <w:pStyle w:val="ListParagraph"/>
        <w:numPr>
          <w:ilvl w:val="0"/>
          <w:numId w:val="2"/>
        </w:numPr>
      </w:pPr>
      <w:r>
        <w:t>What mechanisms can be deployed to protect data after some leak?</w:t>
      </w:r>
    </w:p>
    <w:p w14:paraId="70B18748" w14:textId="67219F76" w:rsidR="00692A91" w:rsidRDefault="00692A91" w:rsidP="00D01FA3">
      <w:pPr>
        <w:pStyle w:val="ListParagraph"/>
        <w:numPr>
          <w:ilvl w:val="0"/>
          <w:numId w:val="2"/>
        </w:numPr>
      </w:pPr>
      <w:r>
        <w:t>Etc.</w:t>
      </w:r>
    </w:p>
    <w:sectPr w:rsidR="0069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749"/>
    <w:multiLevelType w:val="hybridMultilevel"/>
    <w:tmpl w:val="500AFA34"/>
    <w:lvl w:ilvl="0" w:tplc="A67EC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830C3"/>
    <w:multiLevelType w:val="hybridMultilevel"/>
    <w:tmpl w:val="CFE2AF6C"/>
    <w:lvl w:ilvl="0" w:tplc="54B89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0CE7"/>
    <w:multiLevelType w:val="hybridMultilevel"/>
    <w:tmpl w:val="29529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30097">
    <w:abstractNumId w:val="2"/>
  </w:num>
  <w:num w:numId="2" w16cid:durableId="282004972">
    <w:abstractNumId w:val="0"/>
  </w:num>
  <w:num w:numId="3" w16cid:durableId="18221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C4"/>
    <w:rsid w:val="000950C4"/>
    <w:rsid w:val="00474692"/>
    <w:rsid w:val="00502380"/>
    <w:rsid w:val="005726C4"/>
    <w:rsid w:val="00670309"/>
    <w:rsid w:val="00692A91"/>
    <w:rsid w:val="007C4360"/>
    <w:rsid w:val="008629B7"/>
    <w:rsid w:val="009147AA"/>
    <w:rsid w:val="00946C4C"/>
    <w:rsid w:val="00957ADC"/>
    <w:rsid w:val="009E7CB4"/>
    <w:rsid w:val="00C65656"/>
    <w:rsid w:val="00D01FA3"/>
    <w:rsid w:val="00D60631"/>
    <w:rsid w:val="00F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B28B"/>
  <w15:chartTrackingRefBased/>
  <w15:docId w15:val="{F1F9D3CF-C831-4A5F-AA4A-B006E019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6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.purdue.edu/homes/bb/cs448s24/syllabus/1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2</cp:revision>
  <dcterms:created xsi:type="dcterms:W3CDTF">2024-04-22T01:38:00Z</dcterms:created>
  <dcterms:modified xsi:type="dcterms:W3CDTF">2024-04-22T01:38:00Z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2024-04-22T00:52:36Z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80507447-ee0c-4435-8e96-643edf142896</vt:lpwstr>
  </property>
  <property fmtid="{D5CDD505-2E9C-101B-9397-08002B2CF9AE}" pid="8" name="MSIP_Label_4044bd30-2ed7-4c9d-9d12-46200872a97b_ContentBits">
    <vt:lpwstr>0</vt:lpwstr>
  </property>
</Properties>
</file>